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0B3" w:rsidRDefault="007C20B3" w:rsidP="006609BF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7C20B3">
        <w:rPr>
          <w:rFonts w:ascii="Times New Roman" w:hAnsi="Times New Roman" w:cs="Times New Roman"/>
          <w:b/>
          <w:sz w:val="28"/>
          <w:szCs w:val="28"/>
          <w:lang w:eastAsia="pl-PL"/>
        </w:rPr>
        <w:t>Ogłoszenie</w:t>
      </w:r>
    </w:p>
    <w:p w:rsidR="007C20B3" w:rsidRPr="007C20B3" w:rsidRDefault="007C20B3" w:rsidP="00D71C00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C20B3">
        <w:rPr>
          <w:rFonts w:ascii="Times New Roman" w:hAnsi="Times New Roman" w:cs="Times New Roman"/>
          <w:sz w:val="24"/>
          <w:szCs w:val="24"/>
          <w:lang w:eastAsia="pl-PL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art. 5a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F3181A">
        <w:rPr>
          <w:rFonts w:ascii="Times New Roman" w:eastAsia="Times New Roman" w:hAnsi="Times New Roman" w:cs="Times New Roman"/>
          <w:sz w:val="24"/>
          <w:szCs w:val="24"/>
          <w:lang w:eastAsia="pl-PL"/>
        </w:rPr>
        <w:t>staw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F31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24 kwietnia 2003 r. o działalności pożytku publicznego i o wolontariacie (</w:t>
      </w:r>
      <w:proofErr w:type="spellStart"/>
      <w:r w:rsidRPr="00F3181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F3181A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 poz. 1057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="009E12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D3F92" w:rsidRDefault="001D3F92" w:rsidP="009E12A9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935DCC" w:rsidRDefault="00935DCC" w:rsidP="009E12A9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9E12A9">
        <w:rPr>
          <w:rFonts w:ascii="Times New Roman" w:hAnsi="Times New Roman" w:cs="Times New Roman"/>
          <w:b/>
          <w:sz w:val="28"/>
          <w:szCs w:val="28"/>
          <w:lang w:eastAsia="pl-PL"/>
        </w:rPr>
        <w:t>Prezydent Miasta Kielce</w:t>
      </w:r>
    </w:p>
    <w:p w:rsidR="001D3F92" w:rsidRPr="009E12A9" w:rsidRDefault="001D3F92" w:rsidP="009E12A9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E57B0E" w:rsidRPr="00935DCC" w:rsidRDefault="00E57B0E" w:rsidP="00D71C0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89397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zaprasza</w:t>
      </w:r>
      <w:r w:rsidRPr="00E57B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="00D71C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organizacje pozarządowe oraz podmioty wymienione </w:t>
      </w:r>
      <w:r w:rsidR="00D71C00" w:rsidRPr="00D71C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art. 3 ust. 3</w:t>
      </w:r>
      <w:r w:rsidR="00D71C00" w:rsidRPr="00E57B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71C00" w:rsidRPr="00D71C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ustawy</w:t>
      </w:r>
      <w:r w:rsidR="00D71C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E57B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do</w:t>
      </w:r>
      <w:r w:rsidR="001D3F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 </w:t>
      </w:r>
      <w:r w:rsidR="00D71C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udziału w konsultacjach</w:t>
      </w:r>
      <w:r w:rsidRPr="00E57B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="001D3F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projektu „</w:t>
      </w:r>
      <w:r w:rsidRPr="00935D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Programu współpracy Miasta </w:t>
      </w:r>
      <w:r w:rsidRPr="0089397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Kielce</w:t>
      </w:r>
      <w:r w:rsidRPr="00935D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z</w:t>
      </w:r>
      <w:r w:rsidR="001D3F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 </w:t>
      </w:r>
      <w:r w:rsidRPr="00935D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o</w:t>
      </w:r>
      <w:r w:rsidR="00D71C00" w:rsidRPr="00D71C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rganizacjami pozarządowymi oraz innymi podmiotami prowadzącymi działalność pożytku publicznego</w:t>
      </w:r>
      <w:r w:rsidRPr="0089397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na rok 2022</w:t>
      </w:r>
      <w:r w:rsidR="001D3F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”</w:t>
      </w:r>
      <w:r w:rsidR="0089397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</w:p>
    <w:p w:rsidR="00E57B0E" w:rsidRPr="00D96D92" w:rsidRDefault="00E57B0E" w:rsidP="00D71C00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7B0E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i propozycje do projektu Progr</w:t>
      </w:r>
      <w:r w:rsidRPr="00893971">
        <w:rPr>
          <w:rFonts w:ascii="Times New Roman" w:eastAsia="Times New Roman" w:hAnsi="Times New Roman" w:cs="Times New Roman"/>
          <w:sz w:val="24"/>
          <w:szCs w:val="24"/>
          <w:lang w:eastAsia="pl-PL"/>
        </w:rPr>
        <w:t>amu wsp</w:t>
      </w:r>
      <w:r w:rsidR="00D71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ółpracy na 2022 rok należy składać </w:t>
      </w:r>
      <w:r w:rsidR="00D42C25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D71C0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42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pomocą  formularza konsultacyjnego </w:t>
      </w:r>
      <w:bookmarkStart w:id="0" w:name="_GoBack"/>
      <w:r w:rsidR="00893971" w:rsidRPr="00D96D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terminie </w:t>
      </w:r>
      <w:r w:rsidRPr="00D96D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 1</w:t>
      </w:r>
      <w:r w:rsidR="003C356A" w:rsidRPr="00D96D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D96D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sierpnia do 31 </w:t>
      </w:r>
      <w:r w:rsidR="00893971" w:rsidRPr="00D96D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sierpnia br.</w:t>
      </w:r>
    </w:p>
    <w:bookmarkEnd w:id="0"/>
    <w:p w:rsidR="00C346BB" w:rsidRPr="00935DCC" w:rsidRDefault="00C346BB" w:rsidP="00D71C0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D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Forma konsultacji:</w:t>
      </w:r>
    </w:p>
    <w:p w:rsidR="00F56155" w:rsidRDefault="00F56155" w:rsidP="00D71C0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F9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346BB" w:rsidRPr="001D3F92">
        <w:rPr>
          <w:rFonts w:ascii="Times New Roman" w:eastAsia="Times New Roman" w:hAnsi="Times New Roman" w:cs="Times New Roman"/>
          <w:sz w:val="24"/>
          <w:szCs w:val="24"/>
          <w:lang w:eastAsia="pl-PL"/>
        </w:rPr>
        <w:t>yrażenie pisemnej opinii na formularzu, który stanowi załącznik nr 1 do ogłoszenia</w:t>
      </w:r>
      <w:r w:rsidRPr="0089397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D3F92" w:rsidRDefault="00893971" w:rsidP="00D71C0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F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Komórka </w:t>
      </w:r>
      <w:r w:rsidR="003C356A" w:rsidRPr="001D3F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merytoryczna</w:t>
      </w:r>
      <w:r w:rsidRPr="001D3F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odpowiedzialna za przeprowadzenie konsultacji</w:t>
      </w:r>
      <w:r w:rsidR="001D3F92" w:rsidRPr="001D3F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1D3F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3971" w:rsidRPr="00893971" w:rsidRDefault="00893971" w:rsidP="00D71C0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971">
        <w:rPr>
          <w:rFonts w:ascii="Times New Roman" w:eastAsia="Times New Roman" w:hAnsi="Times New Roman" w:cs="Times New Roman"/>
          <w:sz w:val="24"/>
          <w:szCs w:val="24"/>
          <w:lang w:eastAsia="pl-PL"/>
        </w:rPr>
        <w:t>Biur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93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ds.</w:t>
      </w:r>
      <w:r w:rsidR="00D71C0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3971">
        <w:rPr>
          <w:rFonts w:ascii="Times New Roman" w:eastAsia="Times New Roman" w:hAnsi="Times New Roman" w:cs="Times New Roman"/>
          <w:sz w:val="24"/>
          <w:szCs w:val="24"/>
          <w:lang w:eastAsia="pl-PL"/>
        </w:rPr>
        <w:t>Partycypacji Społecznej w Wydziale Przedsiębiorczości i Komunikacji Społecznej Urzędu Miasta Kielce,</w:t>
      </w:r>
      <w:r w:rsidRPr="00893971">
        <w:rPr>
          <w:rFonts w:ascii="Times New Roman" w:hAnsi="Times New Roman" w:cs="Times New Roman"/>
          <w:sz w:val="24"/>
          <w:szCs w:val="24"/>
        </w:rPr>
        <w:t xml:space="preserve">  25-659 Kielce,</w:t>
      </w:r>
      <w:r w:rsidRPr="00893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Strycharska 6, pok. 6.</w:t>
      </w:r>
    </w:p>
    <w:p w:rsidR="00C346BB" w:rsidRPr="00935DCC" w:rsidRDefault="00F56155" w:rsidP="00D71C0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97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346BB" w:rsidRPr="00935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ypełniony formularz należy </w:t>
      </w:r>
      <w:r w:rsidR="000626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dostarczyć osobiście do Biura ds. Partycypacji Społecznej na wyżej wskazany adres lub </w:t>
      </w:r>
      <w:r w:rsidR="00D71C00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przesłać</w:t>
      </w:r>
      <w:r w:rsidR="00D96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pocztą elektroniczną</w:t>
      </w:r>
      <w:r w:rsidR="00C346BB" w:rsidRPr="00935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356A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 mailowy</w:t>
      </w:r>
      <w:r w:rsidR="00D96D9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3C35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" w:history="1">
        <w:r w:rsidRPr="0089397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organizacje.pozarzadowe@um.kielce</w:t>
        </w:r>
      </w:hyperlink>
      <w:r w:rsidR="0006267E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.pl</w:t>
      </w:r>
      <w:r w:rsidRPr="00893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1C00" w:rsidRPr="001D3F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terminie do dnia 31 sierpnia 2021 r.</w:t>
      </w:r>
    </w:p>
    <w:p w:rsidR="00E57B0E" w:rsidRPr="006E5651" w:rsidRDefault="00483BD5" w:rsidP="00D71C00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Projekt </w:t>
      </w:r>
      <w:r w:rsidR="0092740C" w:rsidRPr="006E5651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92740C" w:rsidRPr="006E5651">
        <w:rPr>
          <w:rFonts w:ascii="Times New Roman" w:hAnsi="Times New Roman" w:cs="Times New Roman"/>
          <w:b/>
          <w:sz w:val="24"/>
          <w:szCs w:val="24"/>
        </w:rPr>
        <w:t xml:space="preserve"> współpracy </w:t>
      </w:r>
      <w:r w:rsidR="006E5651" w:rsidRPr="006E5651">
        <w:rPr>
          <w:rFonts w:ascii="Times New Roman" w:hAnsi="Times New Roman" w:cs="Times New Roman"/>
          <w:b/>
          <w:sz w:val="24"/>
          <w:szCs w:val="24"/>
        </w:rPr>
        <w:t>stanowi załącznik nr 2 do ogłoszenia.</w:t>
      </w:r>
    </w:p>
    <w:p w:rsidR="00E57B0E" w:rsidRPr="00893971" w:rsidRDefault="00E57B0E" w:rsidP="00D71C0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B0E" w:rsidRDefault="00E57B0E" w:rsidP="00D71C00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E57B0E" w:rsidRDefault="00E57B0E" w:rsidP="00935DCC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E57B0E" w:rsidRDefault="00E57B0E" w:rsidP="00935DCC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E57B0E" w:rsidRDefault="00E57B0E" w:rsidP="00935DCC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E57B0E" w:rsidRDefault="00E57B0E" w:rsidP="00935DCC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E57B0E" w:rsidRDefault="00E57B0E" w:rsidP="00935DCC">
      <w:pPr>
        <w:spacing w:after="200" w:line="276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57B0E" w:rsidRPr="00E57B0E" w:rsidTr="00E57B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B0E" w:rsidRPr="00E57B0E" w:rsidRDefault="00E57B0E" w:rsidP="00E5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57B0E" w:rsidRDefault="00E57B0E" w:rsidP="00935DCC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E57B0E" w:rsidRDefault="00E57B0E" w:rsidP="00935DCC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E57B0E" w:rsidRDefault="00E57B0E" w:rsidP="00935DCC">
      <w:pPr>
        <w:spacing w:after="200" w:line="276" w:lineRule="auto"/>
        <w:jc w:val="center"/>
        <w:rPr>
          <w:rFonts w:ascii="Times New Roman" w:hAnsi="Times New Roman" w:cs="Times New Roman"/>
        </w:rPr>
      </w:pPr>
    </w:p>
    <w:sectPr w:rsidR="00E57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06F77"/>
    <w:multiLevelType w:val="multilevel"/>
    <w:tmpl w:val="F59E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31CAC"/>
    <w:multiLevelType w:val="multilevel"/>
    <w:tmpl w:val="6C98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B113AA"/>
    <w:multiLevelType w:val="multilevel"/>
    <w:tmpl w:val="05EC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254A2C"/>
    <w:multiLevelType w:val="multilevel"/>
    <w:tmpl w:val="5E3A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095994"/>
    <w:multiLevelType w:val="multilevel"/>
    <w:tmpl w:val="A83EF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5648F4"/>
    <w:multiLevelType w:val="multilevel"/>
    <w:tmpl w:val="EB50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5366A8"/>
    <w:multiLevelType w:val="multilevel"/>
    <w:tmpl w:val="FC9E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B5"/>
    <w:rsid w:val="000119A5"/>
    <w:rsid w:val="0001399B"/>
    <w:rsid w:val="0006267E"/>
    <w:rsid w:val="000F171E"/>
    <w:rsid w:val="001D3F92"/>
    <w:rsid w:val="003C356A"/>
    <w:rsid w:val="00483BD5"/>
    <w:rsid w:val="006609BF"/>
    <w:rsid w:val="006B66B5"/>
    <w:rsid w:val="006E5651"/>
    <w:rsid w:val="007C20B3"/>
    <w:rsid w:val="00893971"/>
    <w:rsid w:val="0092740C"/>
    <w:rsid w:val="00935DCC"/>
    <w:rsid w:val="009E12A9"/>
    <w:rsid w:val="00B202B3"/>
    <w:rsid w:val="00C346BB"/>
    <w:rsid w:val="00D42C25"/>
    <w:rsid w:val="00D71C00"/>
    <w:rsid w:val="00D96D92"/>
    <w:rsid w:val="00E57696"/>
    <w:rsid w:val="00E57B0E"/>
    <w:rsid w:val="00E720F0"/>
    <w:rsid w:val="00F56155"/>
    <w:rsid w:val="00FB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906E4-0DC8-40EF-BBC8-01AEAF59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B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B66B5"/>
    <w:rPr>
      <w:b/>
      <w:bCs/>
    </w:rPr>
  </w:style>
  <w:style w:type="character" w:styleId="Hipercze">
    <w:name w:val="Hyperlink"/>
    <w:basedOn w:val="Domylnaczcionkaakapitu"/>
    <w:uiPriority w:val="99"/>
    <w:unhideWhenUsed/>
    <w:rsid w:val="00F561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3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23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85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0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986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15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6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ganizacje.pozarzadowe@um.kiel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183E7-7DDB-45DB-9800-4A5DAC9E9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Barchan</dc:creator>
  <cp:keywords/>
  <dc:description/>
  <cp:lastModifiedBy>Anna Barchan</cp:lastModifiedBy>
  <cp:revision>21</cp:revision>
  <cp:lastPrinted>2021-08-12T11:20:00Z</cp:lastPrinted>
  <dcterms:created xsi:type="dcterms:W3CDTF">2021-08-10T06:12:00Z</dcterms:created>
  <dcterms:modified xsi:type="dcterms:W3CDTF">2021-08-12T11:21:00Z</dcterms:modified>
</cp:coreProperties>
</file>